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65" w:rsidRPr="0029193F" w:rsidRDefault="00606E5F">
      <w:pPr>
        <w:pStyle w:val="berschrift2"/>
        <w:rPr>
          <w:rFonts w:ascii="Arial" w:hAnsi="Arial" w:cs="Arial"/>
          <w:sz w:val="38"/>
          <w:szCs w:val="38"/>
          <w:u w:val="single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6271895</wp:posOffset>
                </wp:positionH>
                <wp:positionV relativeFrom="paragraph">
                  <wp:posOffset>3175</wp:posOffset>
                </wp:positionV>
                <wp:extent cx="2809875" cy="1828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73" y="21600"/>
                    <wp:lineTo x="21673" y="0"/>
                    <wp:lineTo x="0" y="0"/>
                  </wp:wrapPolygon>
                </wp:wrapThrough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8288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65" w:rsidRDefault="006D3C9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Ausbildungsstätte: </w:t>
                            </w:r>
                            <w:r w:rsidR="008712C8">
                              <w:rPr>
                                <w:rFonts w:ascii="Arial" w:hAnsi="Arial" w:cs="Arial"/>
                              </w:rPr>
                              <w:t>Firma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 Anschrift</w:t>
                            </w:r>
                          </w:p>
                          <w:p w:rsidR="007620F7" w:rsidRPr="007620F7" w:rsidRDefault="007620F7" w:rsidP="007620F7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620F7" w:rsidRPr="007620F7" w:rsidRDefault="007620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3.85pt;margin-top:.25pt;width:221.25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" fillcolor="#eaeaea">
                <v:textbox>
                  <w:txbxContent>
                    <w:p w:rsidR="001C2365" w:rsidRDefault="006D3C9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Ausbildungsstätte: </w:t>
                      </w:r>
                      <w:r w:rsidR="008712C8">
                        <w:rPr>
                          <w:rFonts w:ascii="Arial" w:hAnsi="Arial" w:cs="Arial"/>
                        </w:rPr>
                        <w:t>Firma</w:t>
                      </w:r>
                      <w:r>
                        <w:rPr>
                          <w:rFonts w:ascii="Arial" w:hAnsi="Arial" w:cs="Arial"/>
                        </w:rPr>
                        <w:t xml:space="preserve"> und Anschrift</w:t>
                      </w:r>
                    </w:p>
                    <w:p w:rsidR="007620F7" w:rsidRPr="007620F7" w:rsidRDefault="007620F7" w:rsidP="007620F7">
                      <w:pPr>
                        <w:spacing w:before="24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620F7" w:rsidRPr="007620F7" w:rsidRDefault="007620F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de-DE"/>
        </w:rPr>
        <w:drawing>
          <wp:inline distT="0" distB="0" distL="0" distR="0">
            <wp:extent cx="1457325" cy="733425"/>
            <wp:effectExtent l="0" t="0" r="0" b="0"/>
            <wp:docPr id="1" name="Bild 1" descr="https://sharepoint.dhbw-stuttgart.de/DHBWFibelAssets/Logo%20DHBW%20Stgt%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dhbw-stuttgart.de/DHBWFibelAssets/Logo%20DHBW%20Stgt%20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65">
        <w:rPr>
          <w:rFonts w:ascii="Arial" w:hAnsi="Arial" w:cs="Arial"/>
          <w:lang w:val="de-DE"/>
        </w:rPr>
        <w:tab/>
      </w:r>
      <w:r w:rsidR="001C2365">
        <w:rPr>
          <w:rFonts w:ascii="Arial" w:hAnsi="Arial" w:cs="Arial"/>
          <w:lang w:val="de-DE"/>
        </w:rPr>
        <w:tab/>
      </w:r>
      <w:r w:rsidR="001C2365">
        <w:rPr>
          <w:rFonts w:ascii="Arial" w:hAnsi="Arial" w:cs="Arial"/>
          <w:lang w:val="de-DE"/>
        </w:rPr>
        <w:tab/>
      </w:r>
      <w:r w:rsidR="001C2365" w:rsidRPr="0029193F">
        <w:rPr>
          <w:rFonts w:ascii="Arial" w:hAnsi="Arial" w:cs="Arial"/>
          <w:sz w:val="38"/>
          <w:szCs w:val="38"/>
          <w:u w:val="single"/>
          <w:lang w:val="de-DE"/>
        </w:rPr>
        <w:t>Praxis-Ausbildungsplan</w:t>
      </w:r>
    </w:p>
    <w:p w:rsidR="001C2365" w:rsidRPr="0029193F" w:rsidRDefault="001C2365">
      <w:pPr>
        <w:pStyle w:val="berschrift3"/>
        <w:ind w:left="0" w:firstLine="0"/>
        <w:rPr>
          <w:rFonts w:ascii="Arial" w:hAnsi="Arial" w:cs="Arial"/>
          <w:sz w:val="10"/>
          <w:szCs w:val="10"/>
          <w:lang w:val="de-DE"/>
        </w:rPr>
      </w:pPr>
    </w:p>
    <w:p w:rsidR="001C2365" w:rsidRPr="0029193F" w:rsidRDefault="001C2365" w:rsidP="00055063">
      <w:pPr>
        <w:pStyle w:val="berschrift4"/>
        <w:ind w:left="0"/>
        <w:rPr>
          <w:rFonts w:ascii="Arial" w:hAnsi="Arial" w:cs="Arial"/>
          <w:sz w:val="24"/>
          <w:szCs w:val="24"/>
        </w:rPr>
      </w:pPr>
      <w:r w:rsidRPr="0029193F">
        <w:rPr>
          <w:rFonts w:ascii="Arial" w:hAnsi="Arial" w:cs="Arial"/>
          <w:sz w:val="28"/>
          <w:szCs w:val="28"/>
        </w:rPr>
        <w:tab/>
        <w:t xml:space="preserve">    </w:t>
      </w:r>
      <w:r w:rsidRPr="0029193F">
        <w:rPr>
          <w:rFonts w:ascii="Arial" w:hAnsi="Arial" w:cs="Arial"/>
          <w:sz w:val="28"/>
          <w:szCs w:val="28"/>
        </w:rPr>
        <w:tab/>
      </w:r>
      <w:r w:rsidRPr="0029193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29193F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9193F">
        <w:rPr>
          <w:rFonts w:ascii="Arial" w:hAnsi="Arial" w:cs="Arial"/>
          <w:sz w:val="24"/>
          <w:szCs w:val="24"/>
        </w:rPr>
        <w:t>für die/den Studierende/n:</w:t>
      </w:r>
    </w:p>
    <w:p w:rsidR="001C2365" w:rsidRPr="0029193F" w:rsidRDefault="00606E5F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56515</wp:posOffset>
                </wp:positionV>
                <wp:extent cx="3276600" cy="74295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429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ADE9" id="Rectangle 4" o:spid="_x0000_s1026" style="position:absolute;margin-left:193.85pt;margin-top:4.45pt;width:258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" fillcolor="#eaeaea"/>
            </w:pict>
          </mc:Fallback>
        </mc:AlternateContent>
      </w:r>
    </w:p>
    <w:p w:rsidR="001C2365" w:rsidRDefault="001C2365" w:rsidP="00965269">
      <w:pPr>
        <w:pStyle w:val="berschrift6"/>
        <w:jc w:val="left"/>
        <w:rPr>
          <w:rFonts w:ascii="Arial" w:hAnsi="Arial" w:cs="Arial"/>
          <w:sz w:val="26"/>
          <w:szCs w:val="26"/>
        </w:rPr>
      </w:pPr>
      <w:r w:rsidRPr="0029193F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     </w:t>
      </w:r>
    </w:p>
    <w:p w:rsidR="001C2365" w:rsidRPr="00135646" w:rsidRDefault="001C2365" w:rsidP="00B4767C">
      <w:pPr>
        <w:pStyle w:val="berschrift6"/>
        <w:ind w:left="0" w:hanging="284"/>
        <w:jc w:val="left"/>
        <w:rPr>
          <w:rFonts w:ascii="Arial" w:hAnsi="Arial" w:cs="Arial"/>
          <w:sz w:val="26"/>
          <w:szCs w:val="26"/>
        </w:rPr>
      </w:pPr>
      <w:r w:rsidRPr="007023F4">
        <w:rPr>
          <w:rFonts w:ascii="Arial" w:hAnsi="Arial" w:cs="Arial"/>
          <w:sz w:val="24"/>
          <w:szCs w:val="24"/>
        </w:rPr>
        <w:t>Studiengang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</w:t>
      </w:r>
      <w:r>
        <w:rPr>
          <w:rFonts w:ascii="Arial" w:hAnsi="Arial" w:cs="Arial"/>
          <w:sz w:val="26"/>
          <w:szCs w:val="26"/>
        </w:rPr>
        <w:tab/>
        <w:t xml:space="preserve">      </w:t>
      </w:r>
      <w:r w:rsidRPr="00926461">
        <w:rPr>
          <w:rFonts w:ascii="Arial" w:hAnsi="Arial" w:cs="Arial"/>
          <w:b w:val="0"/>
          <w:bCs w:val="0"/>
          <w:sz w:val="26"/>
          <w:szCs w:val="26"/>
        </w:rPr>
        <w:t>…………………………………………………</w:t>
      </w:r>
    </w:p>
    <w:p w:rsidR="001C2365" w:rsidRPr="00A94961" w:rsidRDefault="001C2365" w:rsidP="00B4767C">
      <w:pPr>
        <w:pStyle w:val="berschrift6"/>
        <w:ind w:left="0" w:hanging="284"/>
        <w:jc w:val="left"/>
        <w:rPr>
          <w:rFonts w:ascii="Arial" w:hAnsi="Arial" w:cs="Arial"/>
          <w:sz w:val="24"/>
          <w:szCs w:val="24"/>
        </w:rPr>
      </w:pPr>
      <w:r w:rsidRPr="007023F4">
        <w:rPr>
          <w:rFonts w:ascii="Arial" w:hAnsi="Arial" w:cs="Arial"/>
          <w:sz w:val="24"/>
          <w:szCs w:val="24"/>
        </w:rPr>
        <w:t>BWL-</w:t>
      </w:r>
      <w:r w:rsidR="00A40789">
        <w:rPr>
          <w:rFonts w:ascii="Arial" w:hAnsi="Arial" w:cs="Arial"/>
          <w:sz w:val="24"/>
          <w:szCs w:val="24"/>
        </w:rPr>
        <w:t>Dienstleistungsmanagement</w:t>
      </w:r>
      <w:r w:rsidRPr="007023F4">
        <w:rPr>
          <w:rFonts w:ascii="Arial" w:hAnsi="Arial" w:cs="Arial"/>
          <w:sz w:val="24"/>
          <w:szCs w:val="24"/>
        </w:rPr>
        <w:t xml:space="preserve"> </w:t>
      </w:r>
      <w:r w:rsidRPr="00A94961">
        <w:rPr>
          <w:rFonts w:ascii="Arial" w:hAnsi="Arial" w:cs="Arial"/>
          <w:sz w:val="24"/>
          <w:szCs w:val="24"/>
        </w:rPr>
        <w:t xml:space="preserve"> </w:t>
      </w:r>
      <w:r w:rsidR="00926461">
        <w:rPr>
          <w:rFonts w:ascii="Arial" w:hAnsi="Arial" w:cs="Arial"/>
          <w:sz w:val="24"/>
          <w:szCs w:val="24"/>
        </w:rPr>
        <w:t xml:space="preserve">      </w:t>
      </w:r>
      <w:r w:rsidR="00413A08">
        <w:rPr>
          <w:rFonts w:ascii="Arial" w:hAnsi="Arial" w:cs="Arial"/>
          <w:sz w:val="24"/>
          <w:szCs w:val="24"/>
        </w:rPr>
        <w:t>Jahrgang: 20xx</w:t>
      </w:r>
      <w:r w:rsidRPr="00A94961">
        <w:rPr>
          <w:rFonts w:ascii="Arial" w:hAnsi="Arial" w:cs="Arial"/>
          <w:sz w:val="24"/>
          <w:szCs w:val="24"/>
        </w:rPr>
        <w:t xml:space="preserve"> (01.10.20</w:t>
      </w:r>
      <w:r w:rsidR="00A40789" w:rsidRPr="00926461">
        <w:rPr>
          <w:rFonts w:ascii="Arial" w:hAnsi="Arial" w:cs="Arial"/>
          <w:sz w:val="24"/>
          <w:szCs w:val="24"/>
        </w:rPr>
        <w:t>xx</w:t>
      </w:r>
      <w:r w:rsidRPr="00A94961">
        <w:rPr>
          <w:rFonts w:ascii="Arial" w:hAnsi="Arial" w:cs="Arial"/>
          <w:sz w:val="24"/>
          <w:szCs w:val="24"/>
        </w:rPr>
        <w:t xml:space="preserve"> - 30.09.20</w:t>
      </w:r>
      <w:r w:rsidR="00A40789" w:rsidRPr="00926461">
        <w:rPr>
          <w:rFonts w:ascii="Arial" w:hAnsi="Arial" w:cs="Arial"/>
          <w:sz w:val="24"/>
          <w:szCs w:val="24"/>
        </w:rPr>
        <w:t>xx</w:t>
      </w:r>
      <w:r w:rsidRPr="00A94961">
        <w:rPr>
          <w:rFonts w:ascii="Arial" w:hAnsi="Arial" w:cs="Arial"/>
          <w:sz w:val="24"/>
          <w:szCs w:val="24"/>
        </w:rPr>
        <w:t>)</w:t>
      </w:r>
    </w:p>
    <w:p w:rsidR="00A40789" w:rsidRDefault="00606E5F" w:rsidP="00863555">
      <w:pPr>
        <w:tabs>
          <w:tab w:val="left" w:pos="4111"/>
        </w:tabs>
        <w:ind w:hanging="284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170815</wp:posOffset>
                </wp:positionV>
                <wp:extent cx="9275445" cy="31686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75445" cy="3168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1BC1" id="Rectangle 6" o:spid="_x0000_s1026" style="position:absolute;margin-left:-14.9pt;margin-top:13.45pt;width:730.35pt;height:24.9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" fillcolor="#eaeaea"/>
            </w:pict>
          </mc:Fallback>
        </mc:AlternateContent>
      </w:r>
      <w:r w:rsidR="0003645D">
        <w:rPr>
          <w:rFonts w:ascii="Arial" w:hAnsi="Arial" w:cs="Arial"/>
          <w:b/>
          <w:bCs/>
          <w:sz w:val="24"/>
          <w:szCs w:val="24"/>
        </w:rPr>
        <w:t>m</w:t>
      </w:r>
      <w:r w:rsidR="00ED7C05">
        <w:rPr>
          <w:rFonts w:ascii="Arial" w:hAnsi="Arial" w:cs="Arial"/>
          <w:b/>
          <w:bCs/>
          <w:sz w:val="24"/>
          <w:szCs w:val="24"/>
        </w:rPr>
        <w:t>it de</w:t>
      </w:r>
      <w:r w:rsidR="00A40789">
        <w:rPr>
          <w:rFonts w:ascii="Arial" w:hAnsi="Arial" w:cs="Arial"/>
          <w:b/>
          <w:bCs/>
          <w:sz w:val="24"/>
          <w:szCs w:val="24"/>
        </w:rPr>
        <w:t>m</w:t>
      </w:r>
      <w:r w:rsidR="00ED7C05">
        <w:rPr>
          <w:rFonts w:ascii="Arial" w:hAnsi="Arial" w:cs="Arial"/>
          <w:b/>
          <w:bCs/>
          <w:sz w:val="24"/>
          <w:szCs w:val="24"/>
        </w:rPr>
        <w:t xml:space="preserve"> </w:t>
      </w:r>
      <w:r w:rsidR="00933BE9">
        <w:rPr>
          <w:rFonts w:ascii="Arial" w:hAnsi="Arial" w:cs="Arial"/>
          <w:b/>
          <w:bCs/>
          <w:sz w:val="24"/>
          <w:szCs w:val="24"/>
        </w:rPr>
        <w:t>Schwerpunkt</w:t>
      </w:r>
    </w:p>
    <w:p w:rsidR="00933BE9" w:rsidRPr="0048477D" w:rsidRDefault="00933BE9" w:rsidP="00933BE9">
      <w:pPr>
        <w:tabs>
          <w:tab w:val="left" w:pos="4111"/>
        </w:tabs>
        <w:ind w:hanging="284"/>
        <w:rPr>
          <w:rFonts w:ascii="Arial" w:hAnsi="Arial" w:cs="Arial"/>
          <w:b/>
          <w:bCs/>
          <w:sz w:val="24"/>
          <w:szCs w:val="24"/>
        </w:rPr>
      </w:pPr>
      <w:r w:rsidRPr="0048477D">
        <w:rPr>
          <w:rFonts w:ascii="Arial" w:hAnsi="Arial" w:cs="Arial"/>
          <w:b/>
          <w:bCs/>
          <w:sz w:val="24"/>
          <w:szCs w:val="24"/>
        </w:rPr>
        <w:t xml:space="preserve">Consulting &amp; </w:t>
      </w:r>
      <w:proofErr w:type="spellStart"/>
      <w:r w:rsidRPr="0048477D">
        <w:rPr>
          <w:rFonts w:ascii="Arial" w:hAnsi="Arial" w:cs="Arial"/>
          <w:b/>
          <w:bCs/>
          <w:sz w:val="24"/>
          <w:szCs w:val="24"/>
        </w:rPr>
        <w:t>Sales</w:t>
      </w:r>
      <w:proofErr w:type="spellEnd"/>
      <w:r w:rsidRPr="0048477D">
        <w:rPr>
          <w:rFonts w:ascii="Arial" w:hAnsi="Arial" w:cs="Arial"/>
          <w:b/>
          <w:bCs/>
          <w:sz w:val="24"/>
          <w:szCs w:val="24"/>
        </w:rPr>
        <w:t xml:space="preserve"> / </w:t>
      </w:r>
      <w:r w:rsidR="00EA0B4B" w:rsidRPr="0048477D">
        <w:rPr>
          <w:rFonts w:ascii="Arial" w:hAnsi="Arial" w:cs="Arial"/>
          <w:b/>
          <w:bCs/>
          <w:sz w:val="24"/>
          <w:szCs w:val="24"/>
        </w:rPr>
        <w:t>International Services Management</w:t>
      </w:r>
      <w:r w:rsidRPr="0048477D">
        <w:rPr>
          <w:rFonts w:ascii="Arial" w:hAnsi="Arial" w:cs="Arial"/>
          <w:b/>
          <w:bCs/>
          <w:sz w:val="24"/>
          <w:szCs w:val="24"/>
        </w:rPr>
        <w:t xml:space="preserve"> / Logistik- und Supply Chain Management </w:t>
      </w:r>
    </w:p>
    <w:p w:rsidR="004F3850" w:rsidRPr="006D53F5" w:rsidRDefault="0048477D" w:rsidP="006D53F5">
      <w:pPr>
        <w:tabs>
          <w:tab w:val="left" w:pos="4111"/>
        </w:tabs>
        <w:spacing w:after="120"/>
        <w:ind w:hanging="284"/>
        <w:rPr>
          <w:rFonts w:ascii="Arial" w:hAnsi="Arial" w:cs="Arial"/>
          <w:bCs/>
          <w:i/>
          <w:color w:val="000000"/>
          <w:sz w:val="16"/>
          <w:szCs w:val="16"/>
        </w:rPr>
      </w:pPr>
      <w:r w:rsidRPr="006D53F5">
        <w:rPr>
          <w:rFonts w:ascii="Arial" w:hAnsi="Arial" w:cs="Arial"/>
          <w:bCs/>
          <w:i/>
          <w:color w:val="000000"/>
          <w:sz w:val="16"/>
          <w:szCs w:val="16"/>
        </w:rPr>
        <w:t>(</w:t>
      </w:r>
      <w:r w:rsidR="006D53F5" w:rsidRPr="006D53F5">
        <w:rPr>
          <w:rFonts w:ascii="Arial" w:hAnsi="Arial" w:cs="Arial"/>
          <w:bCs/>
          <w:i/>
          <w:color w:val="000000"/>
          <w:sz w:val="16"/>
          <w:szCs w:val="16"/>
        </w:rPr>
        <w:t>nichtzutreffende</w:t>
      </w:r>
      <w:r w:rsidRPr="006D53F5">
        <w:rPr>
          <w:rFonts w:ascii="Arial" w:hAnsi="Arial" w:cs="Arial"/>
          <w:bCs/>
          <w:i/>
          <w:color w:val="000000"/>
          <w:sz w:val="16"/>
          <w:szCs w:val="16"/>
        </w:rPr>
        <w:t xml:space="preserve"> Schwerpunkte löschen, sofern bereits feststehend)</w:t>
      </w:r>
    </w:p>
    <w:tbl>
      <w:tblPr>
        <w:tblW w:w="14601" w:type="dxa"/>
        <w:tblInd w:w="-29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3869"/>
        <w:gridCol w:w="5061"/>
        <w:gridCol w:w="3260"/>
      </w:tblGrid>
      <w:tr w:rsidR="001C2365" w:rsidRPr="0029193F" w:rsidTr="004D2EEF">
        <w:trPr>
          <w:cantSplit/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65" w:rsidRPr="0048477D" w:rsidRDefault="0048477D" w:rsidP="004847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D53F5">
              <w:rPr>
                <w:rFonts w:ascii="Arial" w:hAnsi="Arial" w:cs="Arial"/>
                <w:b/>
                <w:bCs/>
                <w:sz w:val="22"/>
                <w:szCs w:val="22"/>
              </w:rPr>
              <w:t>Hj</w:t>
            </w:r>
            <w:proofErr w:type="spellEnd"/>
            <w:r w:rsidRPr="006D53F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65" w:rsidRPr="0029193F" w:rsidRDefault="001C2365">
            <w:pPr>
              <w:pStyle w:val="berschrift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93F">
              <w:rPr>
                <w:rFonts w:ascii="Arial" w:hAnsi="Arial" w:cs="Arial"/>
                <w:b/>
                <w:bCs/>
                <w:sz w:val="22"/>
                <w:szCs w:val="22"/>
              </w:rPr>
              <w:t>Praxis</w:t>
            </w:r>
            <w:r w:rsidR="0048477D">
              <w:rPr>
                <w:rFonts w:ascii="Arial" w:hAnsi="Arial" w:cs="Arial"/>
                <w:b/>
                <w:bCs/>
                <w:sz w:val="22"/>
                <w:szCs w:val="22"/>
              </w:rPr>
              <w:t>phase</w:t>
            </w:r>
          </w:p>
          <w:p w:rsidR="001C2365" w:rsidRPr="0029193F" w:rsidRDefault="001C2365">
            <w:pPr>
              <w:pStyle w:val="berschrift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93F">
              <w:rPr>
                <w:rFonts w:ascii="Arial" w:hAnsi="Arial" w:cs="Arial"/>
                <w:b/>
                <w:bCs/>
                <w:sz w:val="22"/>
                <w:szCs w:val="22"/>
              </w:rPr>
              <w:t>von...bis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365" w:rsidRPr="0029193F" w:rsidRDefault="001C2365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29193F">
              <w:rPr>
                <w:rFonts w:ascii="Arial" w:hAnsi="Arial" w:cs="Arial"/>
                <w:sz w:val="22"/>
                <w:szCs w:val="22"/>
              </w:rPr>
              <w:t>Filiale / Abteilung / Ausbildungsort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C2365" w:rsidRPr="0029193F" w:rsidRDefault="001C2365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29193F">
              <w:rPr>
                <w:rFonts w:ascii="Arial" w:hAnsi="Arial" w:cs="Arial"/>
                <w:sz w:val="22"/>
                <w:szCs w:val="22"/>
              </w:rPr>
              <w:t xml:space="preserve">Praxisausbildungsinhalte / </w:t>
            </w:r>
          </w:p>
          <w:p w:rsidR="001C2365" w:rsidRPr="0029193F" w:rsidRDefault="001C2365">
            <w:pPr>
              <w:pStyle w:val="berschrift1"/>
              <w:rPr>
                <w:rFonts w:ascii="Arial" w:hAnsi="Arial" w:cs="Arial"/>
                <w:sz w:val="22"/>
                <w:szCs w:val="22"/>
              </w:rPr>
            </w:pPr>
            <w:r w:rsidRPr="0029193F">
              <w:rPr>
                <w:rFonts w:ascii="Arial" w:hAnsi="Arial" w:cs="Arial"/>
                <w:sz w:val="22"/>
                <w:szCs w:val="22"/>
              </w:rPr>
              <w:t>Tätigkeitsgebiete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365" w:rsidRPr="0029193F" w:rsidRDefault="001C23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93F">
              <w:rPr>
                <w:rFonts w:ascii="Arial" w:hAnsi="Arial" w:cs="Arial"/>
                <w:b/>
                <w:bCs/>
                <w:sz w:val="22"/>
                <w:szCs w:val="22"/>
              </w:rPr>
              <w:t>Ausbilder(in) / Betreuer(in)</w:t>
            </w:r>
          </w:p>
          <w:p w:rsidR="001C2365" w:rsidRPr="0029193F" w:rsidRDefault="001C23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93F">
              <w:rPr>
                <w:rFonts w:ascii="Arial" w:hAnsi="Arial" w:cs="Arial"/>
                <w:b/>
                <w:bCs/>
                <w:sz w:val="22"/>
                <w:szCs w:val="22"/>
              </w:rPr>
              <w:t>vor Ort</w:t>
            </w:r>
          </w:p>
        </w:tc>
      </w:tr>
      <w:tr w:rsidR="001C2365" w:rsidRPr="0029193F" w:rsidTr="004D2EEF">
        <w:trPr>
          <w:cantSplit/>
          <w:trHeight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29193F" w:rsidRDefault="001C23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93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 w:rsidP="006D5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365" w:rsidRPr="006D53F5" w:rsidRDefault="001C2365" w:rsidP="00A407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3939" w:rsidRPr="006D53F5" w:rsidRDefault="00A53939" w:rsidP="00D63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365" w:rsidRPr="0029193F" w:rsidTr="004D2EEF">
        <w:trPr>
          <w:cantSplit/>
          <w:trHeight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29193F" w:rsidRDefault="001C23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193F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 w:rsidP="006D5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365" w:rsidRPr="006D53F5" w:rsidRDefault="001C23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 w:rsidP="00104E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2894" w:rsidRPr="006D53F5" w:rsidRDefault="00122894" w:rsidP="00D63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365" w:rsidRPr="0029193F" w:rsidTr="004D2EEF">
        <w:trPr>
          <w:cantSplit/>
          <w:trHeight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29193F" w:rsidRDefault="0048477D" w:rsidP="004847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 w:rsidP="006D5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668" w:rsidRPr="006D53F5" w:rsidRDefault="005C5668" w:rsidP="00A407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 w:rsidP="005C56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668" w:rsidRPr="006D53F5" w:rsidRDefault="005C5668" w:rsidP="00D63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365" w:rsidRPr="0029193F" w:rsidTr="004D2EEF">
        <w:trPr>
          <w:cantSplit/>
          <w:trHeight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29193F" w:rsidRDefault="0048477D" w:rsidP="004847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 w:rsidP="006D5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365" w:rsidRPr="006D53F5" w:rsidRDefault="001C23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 w:rsidP="00606B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365" w:rsidRPr="006D53F5" w:rsidRDefault="001C2365" w:rsidP="00D63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365" w:rsidRPr="0029193F" w:rsidTr="004D2EEF">
        <w:trPr>
          <w:cantSplit/>
          <w:trHeight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29193F" w:rsidRDefault="0048477D" w:rsidP="004847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C2365" w:rsidRPr="006D53F5" w:rsidRDefault="001C2365" w:rsidP="006D53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AF7" w:rsidRPr="006D53F5" w:rsidRDefault="00783A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83AF7" w:rsidRPr="006D53F5" w:rsidRDefault="00783A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2365" w:rsidRPr="006D53F5" w:rsidRDefault="001C2365" w:rsidP="00783A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D8A" w:rsidRPr="0029193F" w:rsidTr="004D2EEF">
        <w:trPr>
          <w:cantSplit/>
          <w:trHeight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3D8A" w:rsidRPr="0029193F" w:rsidRDefault="0048477D" w:rsidP="004847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3D8A" w:rsidRPr="006D53F5" w:rsidRDefault="00D63D8A" w:rsidP="006D5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D8A" w:rsidRPr="006D53F5" w:rsidRDefault="00D63D8A" w:rsidP="00AF0A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3D8A" w:rsidRPr="006D53F5" w:rsidRDefault="00D63D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D8A" w:rsidRPr="006D53F5" w:rsidRDefault="00D63D8A" w:rsidP="00D63D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C2365" w:rsidRPr="00202A5C" w:rsidRDefault="001C2365">
      <w:pPr>
        <w:tabs>
          <w:tab w:val="left" w:pos="720"/>
          <w:tab w:val="left" w:pos="1440"/>
        </w:tabs>
        <w:rPr>
          <w:rFonts w:ascii="Arial" w:hAnsi="Arial" w:cs="Arial"/>
          <w:sz w:val="16"/>
          <w:szCs w:val="16"/>
        </w:rPr>
      </w:pPr>
    </w:p>
    <w:p w:rsidR="001C2365" w:rsidRDefault="00606E5F" w:rsidP="00662BD2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16"/>
          <w:szCs w:val="16"/>
          <w:u w:val="single"/>
        </w:rPr>
      </w:pPr>
      <w:r w:rsidRPr="00202A5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41910</wp:posOffset>
                </wp:positionV>
                <wp:extent cx="2743200" cy="1586230"/>
                <wp:effectExtent l="0" t="0" r="0" b="0"/>
                <wp:wrapThrough wrapText="bothSides">
                  <wp:wrapPolygon edited="0">
                    <wp:start x="-75" y="-130"/>
                    <wp:lineTo x="-75" y="21470"/>
                    <wp:lineTo x="21675" y="21470"/>
                    <wp:lineTo x="21675" y="-130"/>
                    <wp:lineTo x="-75" y="-13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8623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365" w:rsidRDefault="001C2365" w:rsidP="00E03D1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C2365" w:rsidRPr="00B63465" w:rsidRDefault="001C2365" w:rsidP="00E03D1B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C2365" w:rsidRPr="0029193F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19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</w:t>
                            </w:r>
                          </w:p>
                          <w:p w:rsidR="001C2365" w:rsidRPr="0029193F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919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Verantwortl</w:t>
                            </w:r>
                            <w:proofErr w:type="spellEnd"/>
                            <w:r w:rsidRPr="002919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Ausbildungsleiter/in (Blockschrift)</w:t>
                            </w:r>
                          </w:p>
                          <w:p w:rsidR="001C2365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C2365" w:rsidRPr="0029193F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C2365" w:rsidRPr="0029193F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19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</w:t>
                            </w:r>
                          </w:p>
                          <w:p w:rsidR="001C2365" w:rsidRPr="0029193F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19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/ Unterschrift Ausbildungsleiter/in</w:t>
                            </w:r>
                          </w:p>
                          <w:p w:rsidR="001C2365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C2365" w:rsidRPr="0029193F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C2365" w:rsidRPr="0029193F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19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................................................................................</w:t>
                            </w:r>
                          </w:p>
                          <w:p w:rsidR="001C2365" w:rsidRPr="0029193F" w:rsidRDefault="001C23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9193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Datum / Unterschrift Student/in</w:t>
                            </w:r>
                          </w:p>
                          <w:p w:rsidR="001C2365" w:rsidRDefault="001C2365">
                            <w:pPr>
                              <w:jc w:val="center"/>
                              <w:rPr>
                                <w:rFonts w:ascii="GarmdITC BkCn BT" w:hAnsi="GarmdITC BkCn BT" w:cs="GarmdITC BkCn BT"/>
                              </w:rPr>
                            </w:pPr>
                          </w:p>
                          <w:p w:rsidR="001C2365" w:rsidRDefault="001C2365">
                            <w:pPr>
                              <w:jc w:val="center"/>
                              <w:rPr>
                                <w:rFonts w:ascii="GarmdITC BkCn BT" w:hAnsi="GarmdITC BkCn BT" w:cs="GarmdITC BkCn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1.8pt;margin-top:3.3pt;width:3in;height:1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" fillcolor="#eaeaea">
                <v:textbox>
                  <w:txbxContent>
                    <w:p w:rsidR="001C2365" w:rsidRDefault="001C2365" w:rsidP="00E03D1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C2365" w:rsidRPr="00B63465" w:rsidRDefault="001C2365" w:rsidP="00E03D1B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C2365" w:rsidRPr="0029193F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193F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................................................................................</w:t>
                      </w:r>
                    </w:p>
                    <w:p w:rsidR="001C2365" w:rsidRPr="0029193F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29193F">
                        <w:rPr>
                          <w:rFonts w:ascii="Arial" w:hAnsi="Arial" w:cs="Arial"/>
                          <w:sz w:val="18"/>
                          <w:szCs w:val="18"/>
                        </w:rPr>
                        <w:t>Verantwortl</w:t>
                      </w:r>
                      <w:proofErr w:type="spellEnd"/>
                      <w:r w:rsidRPr="0029193F">
                        <w:rPr>
                          <w:rFonts w:ascii="Arial" w:hAnsi="Arial" w:cs="Arial"/>
                          <w:sz w:val="18"/>
                          <w:szCs w:val="18"/>
                        </w:rPr>
                        <w:t>. Ausbildungsleiter/in (Blockschrift)</w:t>
                      </w:r>
                    </w:p>
                    <w:p w:rsidR="001C2365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C2365" w:rsidRPr="0029193F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C2365" w:rsidRPr="0029193F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193F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................................................................................</w:t>
                      </w:r>
                    </w:p>
                    <w:p w:rsidR="001C2365" w:rsidRPr="0029193F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193F">
                        <w:rPr>
                          <w:rFonts w:ascii="Arial" w:hAnsi="Arial" w:cs="Arial"/>
                          <w:sz w:val="18"/>
                          <w:szCs w:val="18"/>
                        </w:rPr>
                        <w:t>Datum / Unterschrift Ausbildungsleiter/in</w:t>
                      </w:r>
                    </w:p>
                    <w:p w:rsidR="001C2365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C2365" w:rsidRPr="0029193F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C2365" w:rsidRPr="0029193F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193F">
                        <w:rPr>
                          <w:rFonts w:ascii="Arial" w:hAnsi="Arial" w:cs="Arial"/>
                          <w:sz w:val="18"/>
                          <w:szCs w:val="18"/>
                        </w:rPr>
                        <w:t>................................................................................</w:t>
                      </w:r>
                    </w:p>
                    <w:p w:rsidR="001C2365" w:rsidRPr="0029193F" w:rsidRDefault="001C23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9193F">
                        <w:rPr>
                          <w:rFonts w:ascii="Arial" w:hAnsi="Arial" w:cs="Arial"/>
                          <w:sz w:val="18"/>
                          <w:szCs w:val="18"/>
                        </w:rPr>
                        <w:t>Datum / Unterschrift Student/in</w:t>
                      </w:r>
                    </w:p>
                    <w:p w:rsidR="001C2365" w:rsidRDefault="001C2365">
                      <w:pPr>
                        <w:jc w:val="center"/>
                        <w:rPr>
                          <w:rFonts w:ascii="GarmdITC BkCn BT" w:hAnsi="GarmdITC BkCn BT" w:cs="GarmdITC BkCn BT"/>
                        </w:rPr>
                      </w:pPr>
                    </w:p>
                    <w:p w:rsidR="001C2365" w:rsidRDefault="001C2365">
                      <w:pPr>
                        <w:jc w:val="center"/>
                        <w:rPr>
                          <w:rFonts w:ascii="GarmdITC BkCn BT" w:hAnsi="GarmdITC BkCn BT" w:cs="GarmdITC BkCn BT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62BD2" w:rsidRDefault="00662BD2" w:rsidP="00662BD2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662BD2" w:rsidRDefault="00662BD2" w:rsidP="00662BD2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662BD2" w:rsidRDefault="00662BD2" w:rsidP="00662BD2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1C2365" w:rsidRPr="004B7354" w:rsidRDefault="004F3850" w:rsidP="004B7354">
      <w:pPr>
        <w:pStyle w:val="StandardWeb"/>
        <w:suppressAutoHyphens/>
        <w:ind w:left="1440" w:right="71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ab/>
      </w:r>
      <w:r w:rsidR="00662BD2" w:rsidRPr="00662BD2">
        <w:rPr>
          <w:rFonts w:ascii="Arial" w:eastAsia="Times New Roman" w:hAnsi="Arial" w:cs="Arial"/>
          <w:bCs/>
          <w:sz w:val="16"/>
          <w:szCs w:val="16"/>
        </w:rPr>
        <w:t>Der betr</w:t>
      </w:r>
      <w:r w:rsidR="00662BD2">
        <w:rPr>
          <w:rFonts w:ascii="Arial" w:eastAsia="Times New Roman" w:hAnsi="Arial" w:cs="Arial"/>
          <w:bCs/>
          <w:sz w:val="16"/>
          <w:szCs w:val="16"/>
        </w:rPr>
        <w:t xml:space="preserve">iebliche Ausbildungsplan ist </w:t>
      </w:r>
      <w:r w:rsidR="00662BD2" w:rsidRPr="00662BD2">
        <w:rPr>
          <w:rFonts w:ascii="Arial" w:eastAsia="Times New Roman" w:hAnsi="Arial" w:cs="Arial"/>
          <w:bCs/>
          <w:sz w:val="16"/>
          <w:szCs w:val="16"/>
        </w:rPr>
        <w:t xml:space="preserve">zeitlich und inhaltlich an die Besonderheiten des jeweiligen Ausbildungsunternehmens </w:t>
      </w:r>
      <w:r>
        <w:rPr>
          <w:rFonts w:ascii="Arial" w:eastAsia="Times New Roman" w:hAnsi="Arial" w:cs="Arial"/>
          <w:bCs/>
          <w:sz w:val="16"/>
          <w:szCs w:val="16"/>
        </w:rPr>
        <w:tab/>
      </w:r>
      <w:r w:rsidR="008712C8">
        <w:rPr>
          <w:rFonts w:ascii="Arial" w:eastAsia="Times New Roman" w:hAnsi="Arial" w:cs="Arial"/>
          <w:bCs/>
          <w:sz w:val="16"/>
          <w:szCs w:val="16"/>
        </w:rPr>
        <w:t>anzupassen. Die Reihenfolge und Schwerpunkte können innerhalb</w:t>
      </w:r>
      <w:r w:rsidR="0075493E">
        <w:rPr>
          <w:rFonts w:ascii="Arial" w:eastAsia="Times New Roman" w:hAnsi="Arial" w:cs="Arial"/>
          <w:bCs/>
          <w:sz w:val="16"/>
          <w:szCs w:val="16"/>
        </w:rPr>
        <w:t xml:space="preserve"> des Plans oder innerhalb eines Praxismoduls</w:t>
      </w:r>
      <w:r w:rsidR="0075493E">
        <w:rPr>
          <w:rFonts w:ascii="Arial" w:hAnsi="Arial" w:cs="Arial"/>
          <w:bCs/>
          <w:sz w:val="16"/>
          <w:szCs w:val="16"/>
        </w:rPr>
        <w:t xml:space="preserve"> </w:t>
      </w:r>
      <w:r w:rsidR="00662BD2" w:rsidRPr="00662BD2">
        <w:rPr>
          <w:rFonts w:ascii="Arial" w:hAnsi="Arial" w:cs="Arial"/>
          <w:bCs/>
          <w:sz w:val="16"/>
          <w:szCs w:val="16"/>
        </w:rPr>
        <w:t xml:space="preserve">aufgrund </w:t>
      </w:r>
      <w:r w:rsidR="008975B7">
        <w:rPr>
          <w:rFonts w:ascii="Arial" w:hAnsi="Arial" w:cs="Arial"/>
          <w:bCs/>
          <w:sz w:val="16"/>
          <w:szCs w:val="16"/>
        </w:rPr>
        <w:tab/>
      </w:r>
      <w:r w:rsidR="00662BD2" w:rsidRPr="00662BD2">
        <w:rPr>
          <w:rFonts w:ascii="Arial" w:hAnsi="Arial" w:cs="Arial"/>
          <w:bCs/>
          <w:sz w:val="16"/>
          <w:szCs w:val="16"/>
        </w:rPr>
        <w:t xml:space="preserve">betrieblicher Erfordernisse geändert werden. Dies sollte in Abstimmung mit der/dem </w:t>
      </w:r>
      <w:r w:rsidR="0075493E">
        <w:rPr>
          <w:rFonts w:ascii="Arial" w:hAnsi="Arial" w:cs="Arial"/>
          <w:bCs/>
          <w:sz w:val="16"/>
          <w:szCs w:val="16"/>
        </w:rPr>
        <w:t xml:space="preserve">Studierenden geschehen. </w:t>
      </w:r>
      <w:r w:rsidR="00662BD2" w:rsidRPr="00662BD2">
        <w:rPr>
          <w:rFonts w:ascii="Arial" w:hAnsi="Arial" w:cs="Arial"/>
          <w:bCs/>
          <w:sz w:val="16"/>
          <w:szCs w:val="16"/>
        </w:rPr>
        <w:t xml:space="preserve">Die grau </w:t>
      </w:r>
      <w:r>
        <w:rPr>
          <w:rFonts w:ascii="Arial" w:hAnsi="Arial" w:cs="Arial"/>
          <w:bCs/>
          <w:sz w:val="16"/>
          <w:szCs w:val="16"/>
        </w:rPr>
        <w:tab/>
      </w:r>
      <w:r w:rsidR="00662BD2" w:rsidRPr="00662BD2">
        <w:rPr>
          <w:rFonts w:ascii="Arial" w:hAnsi="Arial" w:cs="Arial"/>
          <w:bCs/>
          <w:sz w:val="16"/>
          <w:szCs w:val="16"/>
        </w:rPr>
        <w:t xml:space="preserve">unterlegten Felder sind Pflichtangaben auch bei Verwendung eines </w:t>
      </w:r>
      <w:r w:rsidR="008975B7">
        <w:rPr>
          <w:rFonts w:ascii="Arial" w:hAnsi="Arial" w:cs="Arial"/>
          <w:bCs/>
          <w:sz w:val="16"/>
          <w:szCs w:val="16"/>
        </w:rPr>
        <w:t>betriebseigenen Ausbildungsplan-</w:t>
      </w:r>
      <w:r w:rsidR="00662BD2" w:rsidRPr="00662BD2">
        <w:rPr>
          <w:rFonts w:ascii="Arial" w:hAnsi="Arial" w:cs="Arial"/>
          <w:bCs/>
          <w:sz w:val="16"/>
          <w:szCs w:val="16"/>
        </w:rPr>
        <w:t xml:space="preserve">Formulars. Eine Ausfertigung </w:t>
      </w:r>
      <w:r w:rsidR="008975B7">
        <w:rPr>
          <w:rFonts w:ascii="Arial" w:hAnsi="Arial" w:cs="Arial"/>
          <w:bCs/>
          <w:sz w:val="16"/>
          <w:szCs w:val="16"/>
        </w:rPr>
        <w:tab/>
      </w:r>
      <w:r w:rsidR="00662BD2" w:rsidRPr="00662BD2">
        <w:rPr>
          <w:rFonts w:ascii="Arial" w:hAnsi="Arial" w:cs="Arial"/>
          <w:bCs/>
          <w:sz w:val="16"/>
          <w:szCs w:val="16"/>
        </w:rPr>
        <w:t>dieses Ausbildungspla</w:t>
      </w:r>
      <w:r w:rsidR="008975B7">
        <w:rPr>
          <w:rFonts w:ascii="Arial" w:hAnsi="Arial" w:cs="Arial"/>
          <w:bCs/>
          <w:sz w:val="16"/>
          <w:szCs w:val="16"/>
        </w:rPr>
        <w:t xml:space="preserve">nes </w:t>
      </w:r>
      <w:r w:rsidR="00AA66B4">
        <w:rPr>
          <w:rFonts w:ascii="Arial" w:hAnsi="Arial" w:cs="Arial"/>
          <w:bCs/>
          <w:sz w:val="16"/>
          <w:szCs w:val="16"/>
        </w:rPr>
        <w:t xml:space="preserve">erhält die Studienakademie </w:t>
      </w:r>
      <w:r w:rsidR="00AA66B4" w:rsidRPr="00AA66B4">
        <w:rPr>
          <w:rFonts w:ascii="Arial" w:hAnsi="Arial" w:cs="Arial"/>
          <w:bCs/>
          <w:sz w:val="16"/>
          <w:szCs w:val="16"/>
        </w:rPr>
        <w:t xml:space="preserve">i.d.R. zusammen mit dem Studienvertrag, spätestens jedoch bis zum </w:t>
      </w:r>
      <w:r w:rsidR="008975B7">
        <w:rPr>
          <w:rFonts w:ascii="Arial" w:hAnsi="Arial" w:cs="Arial"/>
          <w:bCs/>
          <w:sz w:val="16"/>
          <w:szCs w:val="16"/>
        </w:rPr>
        <w:tab/>
      </w:r>
      <w:r w:rsidR="00AA66B4" w:rsidRPr="00AA66B4">
        <w:rPr>
          <w:rFonts w:ascii="Arial" w:hAnsi="Arial" w:cs="Arial"/>
          <w:bCs/>
          <w:sz w:val="16"/>
          <w:szCs w:val="16"/>
        </w:rPr>
        <w:t>Studienbeginn.</w:t>
      </w:r>
    </w:p>
    <w:p w:rsidR="00933BE9" w:rsidRDefault="00606E5F" w:rsidP="00933BE9">
      <w:pPr>
        <w:tabs>
          <w:tab w:val="left" w:pos="720"/>
          <w:tab w:val="left" w:pos="1440"/>
          <w:tab w:val="left" w:pos="3969"/>
        </w:tabs>
        <w:ind w:left="4111" w:hanging="4111"/>
      </w:pPr>
      <w:r>
        <w:rPr>
          <w:noProof/>
        </w:rPr>
        <w:lastRenderedPageBreak/>
        <w:drawing>
          <wp:inline distT="0" distB="0" distL="0" distR="0">
            <wp:extent cx="1457325" cy="733425"/>
            <wp:effectExtent l="0" t="0" r="0" b="0"/>
            <wp:docPr id="2" name="Bild 2" descr="https://sharepoint.dhbw-stuttgart.de/DHBWFibelAssets/Logo%20DHBW%20Stgt%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dhbw-stuttgart.de/DHBWFibelAssets/Logo%20DHBW%20Stgt%20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3BE9" w:rsidRDefault="00933BE9" w:rsidP="00933BE9">
      <w:pPr>
        <w:tabs>
          <w:tab w:val="left" w:pos="720"/>
          <w:tab w:val="left" w:pos="1440"/>
          <w:tab w:val="left" w:pos="3969"/>
        </w:tabs>
        <w:ind w:left="4111" w:hanging="4111"/>
      </w:pPr>
    </w:p>
    <w:p w:rsidR="00933BE9" w:rsidRDefault="00933BE9" w:rsidP="00933BE9">
      <w:pPr>
        <w:tabs>
          <w:tab w:val="left" w:pos="720"/>
          <w:tab w:val="left" w:pos="1440"/>
          <w:tab w:val="left" w:pos="3969"/>
        </w:tabs>
        <w:ind w:left="4111" w:hanging="4111"/>
      </w:pPr>
    </w:p>
    <w:p w:rsidR="00933BE9" w:rsidRPr="00662BD2" w:rsidRDefault="00933BE9" w:rsidP="00933BE9">
      <w:pPr>
        <w:tabs>
          <w:tab w:val="left" w:pos="720"/>
          <w:tab w:val="left" w:pos="144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662BD2">
        <w:rPr>
          <w:rFonts w:ascii="Arial" w:hAnsi="Arial" w:cs="Arial"/>
          <w:b/>
          <w:bCs/>
          <w:sz w:val="28"/>
          <w:szCs w:val="28"/>
          <w:u w:val="single"/>
        </w:rPr>
        <w:t>Gestaltung der Praxisphasen entsprechend des Praxis-Ausbildungs-Rahmenplanes des Studiengangs</w:t>
      </w:r>
      <w:r w:rsidR="00413A08">
        <w:rPr>
          <w:rFonts w:ascii="Arial" w:hAnsi="Arial" w:cs="Arial"/>
          <w:b/>
          <w:bCs/>
          <w:sz w:val="28"/>
          <w:szCs w:val="28"/>
          <w:u w:val="single"/>
        </w:rPr>
        <w:t xml:space="preserve"> BWL-Dienstleistungsmanagement</w:t>
      </w:r>
      <w:r w:rsidRPr="00662BD2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:rsidR="00662BD2" w:rsidRDefault="00662BD2" w:rsidP="00662BD2">
      <w:pPr>
        <w:tabs>
          <w:tab w:val="left" w:pos="720"/>
          <w:tab w:val="left" w:pos="1440"/>
          <w:tab w:val="left" w:pos="3969"/>
        </w:tabs>
        <w:rPr>
          <w:rFonts w:ascii="Arial" w:hAnsi="Arial" w:cs="Arial"/>
          <w:sz w:val="24"/>
          <w:szCs w:val="24"/>
        </w:rPr>
      </w:pPr>
    </w:p>
    <w:p w:rsidR="00662BD2" w:rsidRPr="0048477D" w:rsidRDefault="00662BD2" w:rsidP="00662BD2">
      <w:pPr>
        <w:tabs>
          <w:tab w:val="left" w:pos="720"/>
          <w:tab w:val="left" w:pos="1440"/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48477D">
        <w:rPr>
          <w:rFonts w:ascii="Arial" w:hAnsi="Arial" w:cs="Arial"/>
          <w:b/>
          <w:sz w:val="22"/>
          <w:szCs w:val="22"/>
        </w:rPr>
        <w:t>Praxismodul I</w:t>
      </w:r>
      <w:r w:rsidR="0048477D" w:rsidRPr="0048477D">
        <w:rPr>
          <w:rFonts w:ascii="Arial" w:hAnsi="Arial" w:cs="Arial"/>
          <w:b/>
          <w:sz w:val="22"/>
          <w:szCs w:val="22"/>
        </w:rPr>
        <w:t xml:space="preserve"> (1. und 2. Praxisphase)</w:t>
      </w:r>
      <w:r w:rsidRPr="0048477D">
        <w:rPr>
          <w:rFonts w:ascii="Arial" w:hAnsi="Arial" w:cs="Arial"/>
          <w:b/>
          <w:sz w:val="22"/>
          <w:szCs w:val="22"/>
        </w:rPr>
        <w:t>:</w:t>
      </w:r>
    </w:p>
    <w:p w:rsidR="00662BD2" w:rsidRPr="004F3850" w:rsidRDefault="00662BD2" w:rsidP="00B772E5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ind w:right="286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 xml:space="preserve">Kennenlernen des Unternehmens hinsichtlich Rechtsform, Philosophie/Kultur, Ziele und Strategien, </w:t>
      </w:r>
      <w:r w:rsidR="00B772E5">
        <w:rPr>
          <w:rFonts w:ascii="Arial" w:hAnsi="Arial" w:cs="Arial"/>
          <w:sz w:val="22"/>
          <w:szCs w:val="22"/>
        </w:rPr>
        <w:t xml:space="preserve">Organisationsstruktur, (Dienst-) </w:t>
      </w:r>
      <w:r w:rsidRPr="004F3850">
        <w:rPr>
          <w:rFonts w:ascii="Arial" w:hAnsi="Arial" w:cs="Arial"/>
          <w:sz w:val="22"/>
          <w:szCs w:val="22"/>
        </w:rPr>
        <w:t xml:space="preserve">Leistungsportfolio, Geschäftsprozesse, branchenspezifische Wertschöpfungskette, Informationssysteme, Workflow, Stellung des Unternehmens im Markt: Lieferanten-, Kunden- und Konkurrenzstruktur </w:t>
      </w:r>
    </w:p>
    <w:p w:rsidR="00662BD2" w:rsidRPr="004F3850" w:rsidRDefault="00662BD2" w:rsidP="00662BD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 xml:space="preserve">Angeleitete Mitarbeit bei der (Dienst-)Leistungserstellung (mit Schwerpunkten je nach betrieblichen Gegebenheiten) </w:t>
      </w:r>
    </w:p>
    <w:p w:rsidR="00662BD2" w:rsidRPr="004F3850" w:rsidRDefault="00662BD2" w:rsidP="00662BD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 xml:space="preserve">Einführung in einzelne betriebliche Funktionsbereiche und insbesondere betriebswirtschaftliche Aspekte von Projekten (mit Schwerpunkten je nach betrieblichen Gegebenheiten) </w:t>
      </w:r>
    </w:p>
    <w:p w:rsidR="00662BD2" w:rsidRPr="004F3850" w:rsidRDefault="00662BD2" w:rsidP="00662BD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>Organisation des eigenen Arbeitsplatzes</w:t>
      </w:r>
    </w:p>
    <w:p w:rsidR="00662BD2" w:rsidRPr="0048477D" w:rsidRDefault="00662BD2" w:rsidP="00662BD2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48477D">
        <w:rPr>
          <w:rFonts w:ascii="Arial" w:hAnsi="Arial" w:cs="Arial"/>
          <w:b/>
          <w:sz w:val="22"/>
          <w:szCs w:val="22"/>
        </w:rPr>
        <w:t>Praxismodul II</w:t>
      </w:r>
      <w:r w:rsidR="0048477D" w:rsidRPr="0048477D">
        <w:rPr>
          <w:rFonts w:ascii="Arial" w:hAnsi="Arial" w:cs="Arial"/>
          <w:b/>
          <w:sz w:val="22"/>
          <w:szCs w:val="22"/>
        </w:rPr>
        <w:t xml:space="preserve"> (3. und 4. Praxisphase)</w:t>
      </w:r>
      <w:r w:rsidRPr="0048477D">
        <w:rPr>
          <w:rFonts w:ascii="Arial" w:hAnsi="Arial" w:cs="Arial"/>
          <w:b/>
          <w:sz w:val="22"/>
          <w:szCs w:val="22"/>
        </w:rPr>
        <w:t>:</w:t>
      </w:r>
    </w:p>
    <w:p w:rsidR="00662BD2" w:rsidRPr="004F3850" w:rsidRDefault="00662BD2" w:rsidP="00662BD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 xml:space="preserve">Einbindung des Studierenden in die Aufgaben und Abläufe in den einzelnen betrieblichen Funktionsbereichen und Projekten der jeweiligen Dienstleistungsbranche (z.B. Leistungserstellung, Consulting, Marketing/ Vertrieb, Finanz- und Rechnungswesen/ Controlling, Personalwesen, Lagermanagement/ Logistik etc., mit Schwerpunkten je nach betrieblichen Gegebenheiten) </w:t>
      </w:r>
    </w:p>
    <w:p w:rsidR="00662BD2" w:rsidRPr="004F3850" w:rsidRDefault="00662BD2" w:rsidP="00662BD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 xml:space="preserve">Anwenden der entsprechenden Hard- und Softwaresysteme </w:t>
      </w:r>
    </w:p>
    <w:p w:rsidR="00662BD2" w:rsidRPr="004F3850" w:rsidRDefault="00662BD2" w:rsidP="00662BD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>Selbstständige und teamorientierte Wahrnehmung von Aufgaben in diesen Funktionsbereichen und Projekten durch Mitarbeit beim eigenen Unternehmen/ in der eigenen Organisation bzw. ggf. einem Tochter- oder Partnerunternehmen im Ausland</w:t>
      </w:r>
    </w:p>
    <w:p w:rsidR="00662BD2" w:rsidRPr="0048477D" w:rsidRDefault="00662BD2" w:rsidP="00662BD2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48477D">
        <w:rPr>
          <w:rFonts w:ascii="Arial" w:hAnsi="Arial" w:cs="Arial"/>
          <w:b/>
          <w:sz w:val="22"/>
          <w:szCs w:val="22"/>
        </w:rPr>
        <w:t>Praxismodul III</w:t>
      </w:r>
      <w:r w:rsidR="0048477D" w:rsidRPr="0048477D">
        <w:rPr>
          <w:rFonts w:ascii="Arial" w:hAnsi="Arial" w:cs="Arial"/>
          <w:b/>
          <w:sz w:val="22"/>
          <w:szCs w:val="22"/>
        </w:rPr>
        <w:t xml:space="preserve"> (5. und 6. Praxisphase)</w:t>
      </w:r>
      <w:r w:rsidRPr="0048477D">
        <w:rPr>
          <w:rFonts w:ascii="Arial" w:hAnsi="Arial" w:cs="Arial"/>
          <w:b/>
          <w:sz w:val="22"/>
          <w:szCs w:val="22"/>
        </w:rPr>
        <w:t>:</w:t>
      </w:r>
    </w:p>
    <w:p w:rsidR="00662BD2" w:rsidRPr="004F3850" w:rsidRDefault="00662BD2" w:rsidP="00662BD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>Selbständige Erstellung einer Bachelorarbeit mit praxisbezogener und dienstleistungsmanagementbezogener Aufgabenstellung unter Anwendung wissenschaftlicher Erkenntnisse und Methoden</w:t>
      </w:r>
    </w:p>
    <w:p w:rsidR="00662BD2" w:rsidRPr="004F3850" w:rsidRDefault="00662BD2" w:rsidP="00662BD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 xml:space="preserve">Einbindung des Studierenden in laufende Projekte und Teams, besonders in solche mit Bezug zum gewählten Bachelorarbeitsthema </w:t>
      </w:r>
    </w:p>
    <w:p w:rsidR="00662BD2" w:rsidRPr="004F3850" w:rsidRDefault="00662BD2" w:rsidP="00662BD2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F3850">
        <w:rPr>
          <w:rFonts w:ascii="Arial" w:hAnsi="Arial" w:cs="Arial"/>
          <w:sz w:val="22"/>
          <w:szCs w:val="22"/>
        </w:rPr>
        <w:t>Übertragung eigenständig zu bearbeitender Aufgabenfelder z. B. in den gewählten Vertiefungsfächern und insbesondere in dem künftigen Tätigkeitsbereich der Studierenden</w:t>
      </w:r>
    </w:p>
    <w:p w:rsidR="00933BE9" w:rsidRPr="00662BD2" w:rsidRDefault="00933BE9" w:rsidP="00662BD2">
      <w:pPr>
        <w:tabs>
          <w:tab w:val="left" w:pos="720"/>
          <w:tab w:val="left" w:pos="1440"/>
          <w:tab w:val="left" w:pos="3969"/>
        </w:tabs>
        <w:rPr>
          <w:rFonts w:ascii="Arial" w:hAnsi="Arial" w:cs="Arial"/>
          <w:sz w:val="24"/>
          <w:szCs w:val="24"/>
        </w:rPr>
      </w:pPr>
    </w:p>
    <w:sectPr w:rsidR="00933BE9" w:rsidRPr="00662BD2" w:rsidSect="004B7354">
      <w:footerReference w:type="default" r:id="rId11"/>
      <w:footnotePr>
        <w:numRestart w:val="eachSect"/>
      </w:footnotePr>
      <w:endnotePr>
        <w:numFmt w:val="decimal"/>
      </w:endnotePr>
      <w:type w:val="continuous"/>
      <w:pgSz w:w="16832" w:h="11900" w:orient="landscape"/>
      <w:pgMar w:top="340" w:right="1094" w:bottom="284" w:left="1418" w:header="720" w:footer="1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54" w:rsidRDefault="004B7354" w:rsidP="004B7354">
      <w:r>
        <w:separator/>
      </w:r>
    </w:p>
  </w:endnote>
  <w:endnote w:type="continuationSeparator" w:id="0">
    <w:p w:rsidR="004B7354" w:rsidRDefault="004B7354" w:rsidP="004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mdITC BkCn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54" w:rsidRPr="004B7354" w:rsidRDefault="004B7354" w:rsidP="004B7354">
    <w:pPr>
      <w:pStyle w:val="Fuzeile"/>
      <w:jc w:val="right"/>
      <w:rPr>
        <w:rFonts w:ascii="Arial" w:hAnsi="Arial" w:cs="Arial"/>
        <w:color w:val="AEAAAA" w:themeColor="background2" w:themeShade="BF"/>
        <w:sz w:val="14"/>
        <w:szCs w:val="14"/>
      </w:rPr>
    </w:pPr>
    <w:r w:rsidRPr="004B7354">
      <w:rPr>
        <w:rFonts w:ascii="Arial" w:hAnsi="Arial" w:cs="Arial"/>
        <w:color w:val="AEAAAA" w:themeColor="background2" w:themeShade="BF"/>
        <w:sz w:val="14"/>
        <w:szCs w:val="14"/>
      </w:rPr>
      <w:t>BWL-DLM-CUSISMLOG Praxisausbildungsplan V20180411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54" w:rsidRDefault="004B7354" w:rsidP="004B7354">
      <w:r>
        <w:separator/>
      </w:r>
    </w:p>
  </w:footnote>
  <w:footnote w:type="continuationSeparator" w:id="0">
    <w:p w:rsidR="004B7354" w:rsidRDefault="004B7354" w:rsidP="004B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58011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0C1D8F"/>
    <w:multiLevelType w:val="multilevel"/>
    <w:tmpl w:val="78F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536B"/>
    <w:multiLevelType w:val="multilevel"/>
    <w:tmpl w:val="FA9A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65638"/>
    <w:multiLevelType w:val="hybridMultilevel"/>
    <w:tmpl w:val="CD06F30C"/>
    <w:lvl w:ilvl="0" w:tplc="B7445A12">
      <w:start w:val="2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17"/>
        </w:tabs>
        <w:ind w:left="321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937"/>
        </w:tabs>
        <w:ind w:left="3937" w:hanging="180"/>
      </w:pPr>
    </w:lvl>
    <w:lvl w:ilvl="3" w:tplc="0407000F">
      <w:start w:val="1"/>
      <w:numFmt w:val="decimal"/>
      <w:lvlText w:val="%4."/>
      <w:lvlJc w:val="left"/>
      <w:pPr>
        <w:tabs>
          <w:tab w:val="num" w:pos="4657"/>
        </w:tabs>
        <w:ind w:left="465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377"/>
        </w:tabs>
        <w:ind w:left="537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097"/>
        </w:tabs>
        <w:ind w:left="6097" w:hanging="180"/>
      </w:pPr>
    </w:lvl>
    <w:lvl w:ilvl="6" w:tplc="0407000F">
      <w:start w:val="1"/>
      <w:numFmt w:val="decimal"/>
      <w:lvlText w:val="%7."/>
      <w:lvlJc w:val="left"/>
      <w:pPr>
        <w:tabs>
          <w:tab w:val="num" w:pos="6817"/>
        </w:tabs>
        <w:ind w:left="681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537"/>
        </w:tabs>
        <w:ind w:left="753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257"/>
        </w:tabs>
        <w:ind w:left="8257" w:hanging="180"/>
      </w:pPr>
    </w:lvl>
  </w:abstractNum>
  <w:abstractNum w:abstractNumId="4" w15:restartNumberingAfterBreak="0">
    <w:nsid w:val="2A995895"/>
    <w:multiLevelType w:val="multilevel"/>
    <w:tmpl w:val="1824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8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BB"/>
    <w:rsid w:val="00035AF9"/>
    <w:rsid w:val="0003645D"/>
    <w:rsid w:val="00040042"/>
    <w:rsid w:val="000452BF"/>
    <w:rsid w:val="00053843"/>
    <w:rsid w:val="00055063"/>
    <w:rsid w:val="00092A24"/>
    <w:rsid w:val="000A412C"/>
    <w:rsid w:val="000B03D9"/>
    <w:rsid w:val="000E1D0F"/>
    <w:rsid w:val="000F0737"/>
    <w:rsid w:val="00104EC1"/>
    <w:rsid w:val="00115670"/>
    <w:rsid w:val="0012067A"/>
    <w:rsid w:val="00122894"/>
    <w:rsid w:val="00135646"/>
    <w:rsid w:val="00182631"/>
    <w:rsid w:val="00183801"/>
    <w:rsid w:val="001856DE"/>
    <w:rsid w:val="001C00AF"/>
    <w:rsid w:val="001C2365"/>
    <w:rsid w:val="001D006A"/>
    <w:rsid w:val="00202A5C"/>
    <w:rsid w:val="00225DCB"/>
    <w:rsid w:val="002651C7"/>
    <w:rsid w:val="0029193F"/>
    <w:rsid w:val="002A75BB"/>
    <w:rsid w:val="002A7B96"/>
    <w:rsid w:val="002F243B"/>
    <w:rsid w:val="002F270A"/>
    <w:rsid w:val="003156D2"/>
    <w:rsid w:val="00327217"/>
    <w:rsid w:val="0034233D"/>
    <w:rsid w:val="0035349D"/>
    <w:rsid w:val="00376AB2"/>
    <w:rsid w:val="00391277"/>
    <w:rsid w:val="003B1686"/>
    <w:rsid w:val="003C41E9"/>
    <w:rsid w:val="00413A08"/>
    <w:rsid w:val="00462635"/>
    <w:rsid w:val="004672DD"/>
    <w:rsid w:val="00473F29"/>
    <w:rsid w:val="00473F8E"/>
    <w:rsid w:val="0048477D"/>
    <w:rsid w:val="00485C1F"/>
    <w:rsid w:val="00487BF8"/>
    <w:rsid w:val="004B10E3"/>
    <w:rsid w:val="004B4EEF"/>
    <w:rsid w:val="004B7354"/>
    <w:rsid w:val="004D2EEF"/>
    <w:rsid w:val="004E3D4A"/>
    <w:rsid w:val="004F1850"/>
    <w:rsid w:val="004F3850"/>
    <w:rsid w:val="00501EB9"/>
    <w:rsid w:val="00517F06"/>
    <w:rsid w:val="0052143E"/>
    <w:rsid w:val="0052566E"/>
    <w:rsid w:val="00577CD3"/>
    <w:rsid w:val="0058532A"/>
    <w:rsid w:val="00592C5A"/>
    <w:rsid w:val="005C5668"/>
    <w:rsid w:val="006058A6"/>
    <w:rsid w:val="00606BC9"/>
    <w:rsid w:val="00606E5F"/>
    <w:rsid w:val="00624FD6"/>
    <w:rsid w:val="00641280"/>
    <w:rsid w:val="00651DFD"/>
    <w:rsid w:val="00652FC1"/>
    <w:rsid w:val="00662BD2"/>
    <w:rsid w:val="006663D5"/>
    <w:rsid w:val="00670046"/>
    <w:rsid w:val="00690023"/>
    <w:rsid w:val="006D3C9F"/>
    <w:rsid w:val="006D53F5"/>
    <w:rsid w:val="006F0B59"/>
    <w:rsid w:val="006F565B"/>
    <w:rsid w:val="007023F4"/>
    <w:rsid w:val="00710B7C"/>
    <w:rsid w:val="007233E2"/>
    <w:rsid w:val="00752179"/>
    <w:rsid w:val="0075493E"/>
    <w:rsid w:val="007620F7"/>
    <w:rsid w:val="00763552"/>
    <w:rsid w:val="007661EA"/>
    <w:rsid w:val="00783AF7"/>
    <w:rsid w:val="00792628"/>
    <w:rsid w:val="0079670B"/>
    <w:rsid w:val="00797B9E"/>
    <w:rsid w:val="007A2683"/>
    <w:rsid w:val="007C1B2C"/>
    <w:rsid w:val="007E5F1E"/>
    <w:rsid w:val="00807986"/>
    <w:rsid w:val="008261F4"/>
    <w:rsid w:val="00833186"/>
    <w:rsid w:val="00833656"/>
    <w:rsid w:val="0085787B"/>
    <w:rsid w:val="00861AF7"/>
    <w:rsid w:val="00863555"/>
    <w:rsid w:val="008712C8"/>
    <w:rsid w:val="00880DA0"/>
    <w:rsid w:val="00897107"/>
    <w:rsid w:val="008975B7"/>
    <w:rsid w:val="008A6425"/>
    <w:rsid w:val="008A7E12"/>
    <w:rsid w:val="008B651D"/>
    <w:rsid w:val="008B722E"/>
    <w:rsid w:val="008D2D84"/>
    <w:rsid w:val="008E70EF"/>
    <w:rsid w:val="009036EB"/>
    <w:rsid w:val="00926461"/>
    <w:rsid w:val="00932B61"/>
    <w:rsid w:val="00933BE9"/>
    <w:rsid w:val="009574DD"/>
    <w:rsid w:val="00964C42"/>
    <w:rsid w:val="00965269"/>
    <w:rsid w:val="0098519C"/>
    <w:rsid w:val="009B49F3"/>
    <w:rsid w:val="009C47C7"/>
    <w:rsid w:val="009D400F"/>
    <w:rsid w:val="00A038E2"/>
    <w:rsid w:val="00A40789"/>
    <w:rsid w:val="00A443FD"/>
    <w:rsid w:val="00A53939"/>
    <w:rsid w:val="00A609E2"/>
    <w:rsid w:val="00A74E69"/>
    <w:rsid w:val="00A767B3"/>
    <w:rsid w:val="00A8752C"/>
    <w:rsid w:val="00A94961"/>
    <w:rsid w:val="00AA66B4"/>
    <w:rsid w:val="00AC1008"/>
    <w:rsid w:val="00AD7B78"/>
    <w:rsid w:val="00AF0A75"/>
    <w:rsid w:val="00AF2969"/>
    <w:rsid w:val="00B4767C"/>
    <w:rsid w:val="00B51083"/>
    <w:rsid w:val="00B63465"/>
    <w:rsid w:val="00B655F7"/>
    <w:rsid w:val="00B772E5"/>
    <w:rsid w:val="00B774E5"/>
    <w:rsid w:val="00B77C74"/>
    <w:rsid w:val="00B8086C"/>
    <w:rsid w:val="00C028DB"/>
    <w:rsid w:val="00C125D5"/>
    <w:rsid w:val="00C32325"/>
    <w:rsid w:val="00C516A9"/>
    <w:rsid w:val="00C557C4"/>
    <w:rsid w:val="00C93106"/>
    <w:rsid w:val="00C966A8"/>
    <w:rsid w:val="00CC3C6B"/>
    <w:rsid w:val="00D2200A"/>
    <w:rsid w:val="00D53138"/>
    <w:rsid w:val="00D6352B"/>
    <w:rsid w:val="00D63D8A"/>
    <w:rsid w:val="00D91483"/>
    <w:rsid w:val="00DA5127"/>
    <w:rsid w:val="00DB2C50"/>
    <w:rsid w:val="00DE0596"/>
    <w:rsid w:val="00DE72F6"/>
    <w:rsid w:val="00E03D1B"/>
    <w:rsid w:val="00E177DF"/>
    <w:rsid w:val="00E224B2"/>
    <w:rsid w:val="00E26A30"/>
    <w:rsid w:val="00E4152C"/>
    <w:rsid w:val="00E53FD7"/>
    <w:rsid w:val="00E55CBA"/>
    <w:rsid w:val="00E84946"/>
    <w:rsid w:val="00E876D2"/>
    <w:rsid w:val="00E9460E"/>
    <w:rsid w:val="00EA0B4B"/>
    <w:rsid w:val="00EA7439"/>
    <w:rsid w:val="00EB3A95"/>
    <w:rsid w:val="00EC3579"/>
    <w:rsid w:val="00ED2BDC"/>
    <w:rsid w:val="00ED7C05"/>
    <w:rsid w:val="00F0217B"/>
    <w:rsid w:val="00F0581A"/>
    <w:rsid w:val="00F22F50"/>
    <w:rsid w:val="00F22F66"/>
    <w:rsid w:val="00F33B2F"/>
    <w:rsid w:val="00F5559D"/>
    <w:rsid w:val="00F66586"/>
    <w:rsid w:val="00FA152A"/>
    <w:rsid w:val="00FA40DC"/>
    <w:rsid w:val="00FC3F52"/>
    <w:rsid w:val="00F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46B79"/>
  <w15:chartTrackingRefBased/>
  <w15:docId w15:val="{F48B4CED-A9D8-4BA6-BC63-2CB0603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3A95"/>
    <w:pPr>
      <w:widowControl w:val="0"/>
      <w:autoSpaceDE w:val="0"/>
      <w:autoSpaceDN w:val="0"/>
      <w:adjustRightInd w:val="0"/>
    </w:pPr>
    <w:rPr>
      <w:rFonts w:ascii="Times New Roman Standard" w:hAnsi="Times New Roman Standard" w:cs="Times New Roman Standard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B3A95"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3A9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10080" w:hanging="10080"/>
      <w:outlineLvl w:val="1"/>
    </w:pPr>
    <w:rPr>
      <w:rFonts w:ascii="GarmdITC BkCn BT" w:hAnsi="GarmdITC BkCn BT" w:cs="GarmdITC BkCn BT"/>
      <w:b/>
      <w:bCs/>
      <w:sz w:val="28"/>
      <w:szCs w:val="28"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B3A9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0" w:hanging="8640"/>
      <w:outlineLvl w:val="2"/>
    </w:pPr>
    <w:rPr>
      <w:rFonts w:ascii="GarmdITC BkCn BT" w:hAnsi="GarmdITC BkCn BT" w:cs="GarmdITC BkCn BT"/>
      <w:b/>
      <w:bCs/>
      <w:lang w:val="en-GB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B3A95"/>
    <w:pPr>
      <w:keepNext/>
      <w:ind w:left="2160"/>
      <w:outlineLvl w:val="3"/>
    </w:pPr>
    <w:rPr>
      <w:rFonts w:ascii="GarmdITC BkCn BT" w:hAnsi="GarmdITC BkCn BT" w:cs="GarmdITC BkCn BT"/>
      <w:b/>
      <w:bCs/>
      <w:sz w:val="34"/>
      <w:szCs w:val="3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B3A95"/>
    <w:pPr>
      <w:keepNext/>
      <w:outlineLvl w:val="4"/>
    </w:pPr>
    <w:rPr>
      <w:rFonts w:ascii="GarmdITC BkCn BT" w:hAnsi="GarmdITC BkCn BT" w:cs="GarmdITC BkCn BT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B3A95"/>
    <w:pPr>
      <w:keepNext/>
      <w:ind w:left="3600" w:firstLine="720"/>
      <w:jc w:val="center"/>
      <w:outlineLvl w:val="5"/>
    </w:pPr>
    <w:rPr>
      <w:rFonts w:ascii="GarmdITC BkCn BT" w:hAnsi="GarmdITC BkCn BT" w:cs="GarmdITC BkCn B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64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A64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64C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A64C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A64C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A64C44"/>
    <w:rPr>
      <w:rFonts w:ascii="Calibri" w:eastAsia="Times New Roman" w:hAnsi="Calibri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51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4C44"/>
    <w:rPr>
      <w:sz w:val="0"/>
      <w:szCs w:val="0"/>
    </w:rPr>
  </w:style>
  <w:style w:type="paragraph" w:styleId="StandardWeb">
    <w:name w:val="Normal (Web)"/>
    <w:basedOn w:val="Standard"/>
    <w:uiPriority w:val="99"/>
    <w:unhideWhenUsed/>
    <w:rsid w:val="00662BD2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4D2EE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B73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354"/>
    <w:rPr>
      <w:rFonts w:ascii="Times New Roman Standard" w:hAnsi="Times New Roman Standard" w:cs="Times New Roman Standard"/>
    </w:rPr>
  </w:style>
  <w:style w:type="paragraph" w:styleId="Fuzeile">
    <w:name w:val="footer"/>
    <w:basedOn w:val="Standard"/>
    <w:link w:val="FuzeileZchn"/>
    <w:uiPriority w:val="99"/>
    <w:unhideWhenUsed/>
    <w:rsid w:val="004B73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7354"/>
    <w:rPr>
      <w:rFonts w:ascii="Times New Roman Standard" w:hAnsi="Times New Roman Standard" w:cs="Times New Roman 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7CF80EC17D84B985DDB1750FF9394" ma:contentTypeVersion="0" ma:contentTypeDescription="Ein neues Dokument erstellen." ma:contentTypeScope="" ma:versionID="7d8614299c7ba75e4f99e660e612e7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B66DBB-8CA3-4380-9A2F-0D0E76795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44A08-C992-4E2F-B3BC-9BB73F0A3C14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799BF0-D3BF-4734-8B74-BD414C067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Unternehmen:</vt:lpstr>
      <vt:lpstr>Unternehmen:</vt:lpstr>
    </vt:vector>
  </TitlesOfParts>
  <Company>Berufsakademie Loerrach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Prof. Wolfgang Eckert</dc:creator>
  <cp:keywords/>
  <cp:lastModifiedBy>Waltz, Annika</cp:lastModifiedBy>
  <cp:revision>2</cp:revision>
  <cp:lastPrinted>2018-04-11T12:45:00Z</cp:lastPrinted>
  <dcterms:created xsi:type="dcterms:W3CDTF">2018-04-11T12:47:00Z</dcterms:created>
  <dcterms:modified xsi:type="dcterms:W3CDTF">2018-04-11T12:47:00Z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0x010100FEA7CF80EC17D84B985DDB1750FF9394</vt:lpwstr>
  </property>
</Properties>
</file>